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CA705" w14:textId="45C1C803" w:rsidR="00A74908" w:rsidRPr="00F7188E" w:rsidRDefault="00A74908" w:rsidP="00A74908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F1C57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50E03465" w14:textId="77777777" w:rsidR="00A74908" w:rsidRPr="00F7188E" w:rsidRDefault="00A74908" w:rsidP="00A74908">
      <w:pPr>
        <w:jc w:val="both"/>
        <w:rPr>
          <w:rFonts w:ascii="Segoe UI" w:hAnsi="Segoe UI" w:cs="Segoe UI"/>
          <w:b/>
        </w:rPr>
      </w:pPr>
    </w:p>
    <w:p w14:paraId="4446EEC4" w14:textId="77777777" w:rsidR="00A74908" w:rsidRPr="00F7188E" w:rsidRDefault="00A74908" w:rsidP="00A74908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7042BA81" w14:textId="6DE640FE" w:rsidR="00A74908" w:rsidRPr="00F7188E" w:rsidRDefault="00A74908" w:rsidP="00A74908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D22DA1">
        <w:rPr>
          <w:rFonts w:ascii="Segoe UI" w:eastAsia="Calibri" w:hAnsi="Segoe UI" w:cs="Segoe UI"/>
          <w:b/>
        </w:rPr>
        <w:t xml:space="preserve"> </w:t>
      </w:r>
      <w:r w:rsidR="00D22DA1" w:rsidRPr="00F5503A">
        <w:rPr>
          <w:b/>
          <w:bCs/>
        </w:rPr>
        <w:t>Dodávka elektrické energie na rok 2025 a 2026</w:t>
      </w:r>
    </w:p>
    <w:p w14:paraId="4AF9D6E1" w14:textId="77777777" w:rsidR="00A74908" w:rsidRPr="00F7188E" w:rsidRDefault="00A74908" w:rsidP="00A74908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6DB564DB" w14:textId="77777777" w:rsidR="00A74908" w:rsidRPr="00F7188E" w:rsidRDefault="00A74908" w:rsidP="00A74908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74908" w:rsidRPr="00F7188E" w14:paraId="508E22D1" w14:textId="77777777" w:rsidTr="00E568DC">
        <w:trPr>
          <w:trHeight w:val="353"/>
        </w:trPr>
        <w:tc>
          <w:tcPr>
            <w:tcW w:w="4003" w:type="dxa"/>
            <w:vAlign w:val="center"/>
          </w:tcPr>
          <w:p w14:paraId="62EB0DB5" w14:textId="77777777" w:rsidR="00A74908" w:rsidRPr="00F7188E" w:rsidRDefault="00A74908" w:rsidP="00E568DC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E79C52C" w14:textId="77777777" w:rsidR="00A74908" w:rsidRPr="00F7188E" w:rsidRDefault="00A74908" w:rsidP="00E568DC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A74908" w:rsidRPr="00F7188E" w14:paraId="6FE7BC3B" w14:textId="77777777" w:rsidTr="00E568DC">
        <w:trPr>
          <w:trHeight w:val="353"/>
        </w:trPr>
        <w:tc>
          <w:tcPr>
            <w:tcW w:w="4003" w:type="dxa"/>
            <w:vAlign w:val="center"/>
          </w:tcPr>
          <w:p w14:paraId="77DA9340" w14:textId="77777777" w:rsidR="00A74908" w:rsidRPr="00F7188E" w:rsidRDefault="00A74908" w:rsidP="00E568DC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74FEA99" w14:textId="77777777" w:rsidR="00A74908" w:rsidRPr="00F7188E" w:rsidRDefault="00A74908" w:rsidP="00E568DC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282D1CAB" w14:textId="77777777" w:rsidR="00A74908" w:rsidRPr="00F7188E" w:rsidRDefault="00A74908" w:rsidP="00A74908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74908" w:rsidRPr="00F7188E" w14:paraId="428F5EDC" w14:textId="77777777" w:rsidTr="00E568DC">
        <w:tc>
          <w:tcPr>
            <w:tcW w:w="3024" w:type="dxa"/>
            <w:vAlign w:val="center"/>
          </w:tcPr>
          <w:p w14:paraId="65B1A210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AA326C3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012F6B6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A74908" w:rsidRPr="00F7188E" w14:paraId="258A9496" w14:textId="77777777" w:rsidTr="00E568DC">
        <w:tc>
          <w:tcPr>
            <w:tcW w:w="3024" w:type="dxa"/>
          </w:tcPr>
          <w:p w14:paraId="11370759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721AA9E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19B153D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A74908" w:rsidRPr="00F7188E" w14:paraId="53242D68" w14:textId="77777777" w:rsidTr="00E568DC">
        <w:tc>
          <w:tcPr>
            <w:tcW w:w="3024" w:type="dxa"/>
          </w:tcPr>
          <w:p w14:paraId="507306A6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7D2E512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0AACA6B" w14:textId="77777777" w:rsidR="00A74908" w:rsidRPr="00F7188E" w:rsidRDefault="00A74908" w:rsidP="00E568DC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2DEED403" w14:textId="77777777" w:rsidR="00A74908" w:rsidRPr="00F7188E" w:rsidRDefault="00A74908" w:rsidP="00A74908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74908" w:rsidRPr="00F7188E" w14:paraId="6DDDF197" w14:textId="77777777" w:rsidTr="00E568DC">
        <w:tc>
          <w:tcPr>
            <w:tcW w:w="3024" w:type="dxa"/>
            <w:vAlign w:val="center"/>
          </w:tcPr>
          <w:p w14:paraId="3E4839C7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3DD5417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CEFFD88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A74908" w:rsidRPr="00F7188E" w14:paraId="1E7C3D58" w14:textId="77777777" w:rsidTr="00E568DC">
        <w:tc>
          <w:tcPr>
            <w:tcW w:w="3024" w:type="dxa"/>
          </w:tcPr>
          <w:p w14:paraId="768A2DFB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E12E767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6441F94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A74908" w:rsidRPr="00F7188E" w14:paraId="197CAC02" w14:textId="77777777" w:rsidTr="00E568DC">
        <w:tc>
          <w:tcPr>
            <w:tcW w:w="3024" w:type="dxa"/>
          </w:tcPr>
          <w:p w14:paraId="1F4A24E0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7558EC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E154BE" w14:textId="77777777" w:rsidR="00A74908" w:rsidRPr="00F7188E" w:rsidRDefault="00A74908" w:rsidP="00E568DC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5EDF77EF" w14:textId="77777777" w:rsidR="00A74908" w:rsidRPr="00F7188E" w:rsidRDefault="00A74908" w:rsidP="00A74908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3E08E6F0" w14:textId="77777777" w:rsidR="00A74908" w:rsidRPr="00F7188E" w:rsidRDefault="00A74908" w:rsidP="00A74908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76905A3A" w14:textId="77777777" w:rsidR="00A74908" w:rsidRPr="00F7188E" w:rsidRDefault="00A74908" w:rsidP="00A74908">
      <w:pPr>
        <w:pStyle w:val="Podtitul11"/>
        <w:numPr>
          <w:ilvl w:val="0"/>
          <w:numId w:val="0"/>
        </w:numPr>
        <w:rPr>
          <w:rFonts w:cs="Segoe UI"/>
        </w:rPr>
      </w:pPr>
      <w:bookmarkStart w:id="3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3"/>
    </w:p>
    <w:p w14:paraId="1AE2697F" w14:textId="77777777" w:rsidR="00A74908" w:rsidRPr="00F7188E" w:rsidRDefault="00A74908" w:rsidP="00A74908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7AF5DB84" w14:textId="77777777" w:rsidR="00A74908" w:rsidRPr="00F7188E" w:rsidRDefault="00A74908" w:rsidP="00A74908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44F34180" w14:textId="77777777" w:rsidR="00A74908" w:rsidRPr="00F7188E" w:rsidRDefault="00A74908" w:rsidP="00A74908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4324B0BA" w14:textId="77777777" w:rsidR="00A74908" w:rsidRPr="00F7188E" w:rsidRDefault="00A74908" w:rsidP="00A74908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719CB89E" w14:textId="77777777" w:rsidR="00B6705A" w:rsidRDefault="00A74908" w:rsidP="00A74908">
      <w:r w:rsidRPr="00F7188E">
        <w:rPr>
          <w:rFonts w:cs="Segoe UI"/>
          <w:b/>
          <w:highlight w:val="lightGray"/>
        </w:rPr>
        <w:t>[VYPLNÍ DODAVATEL – Jméno a příjmení osoby oprávněné jednat za dodavatele + podpis]</w:t>
      </w:r>
    </w:p>
    <w:sectPr w:rsidR="00B67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E8D93" w14:textId="77777777" w:rsidR="00FB33AC" w:rsidRDefault="00FB33AC" w:rsidP="00A74908">
      <w:r>
        <w:separator/>
      </w:r>
    </w:p>
  </w:endnote>
  <w:endnote w:type="continuationSeparator" w:id="0">
    <w:p w14:paraId="27831E2D" w14:textId="77777777" w:rsidR="00FB33AC" w:rsidRDefault="00FB33AC" w:rsidP="00A7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5807E" w14:textId="77777777" w:rsidR="006E7B59" w:rsidRDefault="006E7B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6E6B0" w14:textId="77777777" w:rsidR="006E7B59" w:rsidRDefault="006E7B5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6FDB3" w14:textId="77777777" w:rsidR="006E7B59" w:rsidRDefault="006E7B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29BB5" w14:textId="77777777" w:rsidR="00FB33AC" w:rsidRDefault="00FB33AC" w:rsidP="00A74908">
      <w:r>
        <w:separator/>
      </w:r>
    </w:p>
  </w:footnote>
  <w:footnote w:type="continuationSeparator" w:id="0">
    <w:p w14:paraId="2C3DFCD8" w14:textId="77777777" w:rsidR="00FB33AC" w:rsidRDefault="00FB33AC" w:rsidP="00A74908">
      <w:r>
        <w:continuationSeparator/>
      </w:r>
    </w:p>
  </w:footnote>
  <w:footnote w:id="1">
    <w:p w14:paraId="1A7BE51D" w14:textId="77777777" w:rsidR="00A74908" w:rsidRPr="00C843CC" w:rsidRDefault="00A74908" w:rsidP="00A74908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FEC18" w14:textId="5A87CD79" w:rsidR="006E7B59" w:rsidRDefault="006E7B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95858" w14:textId="26E2800A" w:rsidR="006E7B59" w:rsidRDefault="006E7B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67B11" w14:textId="1FCEC5D2" w:rsidR="006E7B59" w:rsidRDefault="006E7B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77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08"/>
    <w:rsid w:val="00072028"/>
    <w:rsid w:val="000B0BE5"/>
    <w:rsid w:val="000D4746"/>
    <w:rsid w:val="003D75F9"/>
    <w:rsid w:val="00493849"/>
    <w:rsid w:val="004E4E7A"/>
    <w:rsid w:val="00627666"/>
    <w:rsid w:val="006E7B59"/>
    <w:rsid w:val="006F1C57"/>
    <w:rsid w:val="007F3D30"/>
    <w:rsid w:val="008451A0"/>
    <w:rsid w:val="008D4D61"/>
    <w:rsid w:val="00937B40"/>
    <w:rsid w:val="009A5C08"/>
    <w:rsid w:val="009E114E"/>
    <w:rsid w:val="00A74908"/>
    <w:rsid w:val="00B6705A"/>
    <w:rsid w:val="00BD0A5C"/>
    <w:rsid w:val="00D22DA1"/>
    <w:rsid w:val="00F65741"/>
    <w:rsid w:val="00FB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5BCAE"/>
  <w15:docId w15:val="{D1E51200-07BF-4728-BD9C-5C4919F3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4908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49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908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74908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74908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74908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74908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A74908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A74908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A749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A74908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b w:val="0"/>
      <w:bCs w:val="0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74908"/>
    <w:rPr>
      <w:rFonts w:ascii="Segoe UI" w:eastAsia="Times New Roman" w:hAnsi="Segoe UI" w:cs="Times New Roman"/>
      <w:sz w:val="20"/>
      <w:szCs w:val="20"/>
      <w:lang w:eastAsia="cs-CZ"/>
    </w:rPr>
  </w:style>
  <w:style w:type="paragraph" w:customStyle="1" w:styleId="podpisra">
    <w:name w:val="podpis čára"/>
    <w:basedOn w:val="Normln"/>
    <w:rsid w:val="00A7490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4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A749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4908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749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4908"/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Hošek</dc:creator>
  <cp:lastModifiedBy>Hošek</cp:lastModifiedBy>
  <cp:revision>8</cp:revision>
  <dcterms:created xsi:type="dcterms:W3CDTF">2024-05-24T11:19:00Z</dcterms:created>
  <dcterms:modified xsi:type="dcterms:W3CDTF">2024-07-30T06:46:00Z</dcterms:modified>
</cp:coreProperties>
</file>